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8DBF" w14:textId="67E130E8" w:rsidR="007A38BB" w:rsidRPr="007A38BB" w:rsidRDefault="00A320DB" w:rsidP="007A38BB">
      <w:pPr>
        <w:spacing w:after="0"/>
        <w:jc w:val="center"/>
        <w:rPr>
          <w:b/>
          <w:bCs/>
          <w:u w:val="single"/>
        </w:rPr>
      </w:pPr>
      <w:r w:rsidRPr="007A38BB">
        <w:rPr>
          <w:b/>
          <w:bCs/>
          <w:u w:val="single"/>
        </w:rPr>
        <w:t>INSURANCE PARTICIPATION TIN 82-3079541</w:t>
      </w:r>
      <w:r w:rsidR="007A38BB" w:rsidRPr="007A38BB">
        <w:rPr>
          <w:u w:val="single"/>
        </w:rPr>
        <w:t xml:space="preserve"> (updated </w:t>
      </w:r>
      <w:r w:rsidR="002E1899">
        <w:rPr>
          <w:u w:val="single"/>
        </w:rPr>
        <w:t>3/28/25</w:t>
      </w:r>
      <w:r w:rsidR="007A38BB" w:rsidRPr="007A38BB">
        <w:rPr>
          <w:u w:val="single"/>
        </w:rPr>
        <w:t>)</w:t>
      </w:r>
    </w:p>
    <w:p w14:paraId="540A1B5E" w14:textId="77777777" w:rsidR="00A320DB" w:rsidRDefault="00A320DB" w:rsidP="00332796">
      <w:pPr>
        <w:spacing w:after="0"/>
      </w:pPr>
    </w:p>
    <w:p w14:paraId="0D8F9C57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1199 LOCAL BENEFIT FUND </w:t>
      </w:r>
    </w:p>
    <w:p w14:paraId="55AFD8F0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AARP MEDICARE </w:t>
      </w:r>
    </w:p>
    <w:p w14:paraId="7D77D647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AETNA </w:t>
      </w:r>
    </w:p>
    <w:p w14:paraId="0BEFC90E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ALLIED BENEFIT SYSTEMS</w:t>
      </w:r>
    </w:p>
    <w:p w14:paraId="0049096B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AMERIHEALTH</w:t>
      </w:r>
    </w:p>
    <w:p w14:paraId="14A9026C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ANTHEM BLUE CROSS BLUE SHIELD</w:t>
      </w:r>
    </w:p>
    <w:p w14:paraId="3C9A9997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BRAVEN</w:t>
      </w:r>
    </w:p>
    <w:p w14:paraId="18D034A3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CIGNA</w:t>
      </w:r>
    </w:p>
    <w:p w14:paraId="78018ED1" w14:textId="77777777" w:rsidR="00A320DB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CLOVER</w:t>
      </w:r>
    </w:p>
    <w:p w14:paraId="2196E55C" w14:textId="72AD5133" w:rsidR="0097202B" w:rsidRPr="00B36F72" w:rsidRDefault="0097202B" w:rsidP="00A320DB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COVENTRY WC – </w:t>
      </w:r>
      <w:r w:rsidRPr="0097202B">
        <w:rPr>
          <w:b/>
          <w:bCs/>
          <w:sz w:val="22"/>
          <w:szCs w:val="22"/>
        </w:rPr>
        <w:t>EFF 4/1/25</w:t>
      </w:r>
    </w:p>
    <w:p w14:paraId="78838B12" w14:textId="747F60BD" w:rsidR="00B36F72" w:rsidRPr="00B36F72" w:rsidRDefault="00B36F72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EMBLEM HEALTH (HIP/GHI)</w:t>
      </w:r>
      <w:r w:rsidR="00A66D63">
        <w:rPr>
          <w:sz w:val="22"/>
          <w:szCs w:val="22"/>
        </w:rPr>
        <w:t xml:space="preserve"> – </w:t>
      </w:r>
      <w:r w:rsidR="00A66D63" w:rsidRPr="00A66D63">
        <w:rPr>
          <w:b/>
          <w:bCs/>
          <w:sz w:val="22"/>
          <w:szCs w:val="22"/>
        </w:rPr>
        <w:t>EFF 4/1/25</w:t>
      </w:r>
    </w:p>
    <w:p w14:paraId="5BABB6AB" w14:textId="77777777" w:rsidR="00A320DB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FIDELIS CARE OF NJ (FORMERLY WELLCARE OF NJ)</w:t>
      </w:r>
    </w:p>
    <w:p w14:paraId="23007742" w14:textId="23747CCA" w:rsidR="00B36F72" w:rsidRPr="00B36F72" w:rsidRDefault="00B36F72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FIRST M</w:t>
      </w:r>
      <w:r w:rsidR="0097202B">
        <w:rPr>
          <w:sz w:val="22"/>
          <w:szCs w:val="22"/>
        </w:rPr>
        <w:t xml:space="preserve">CO – </w:t>
      </w:r>
      <w:r w:rsidR="0097202B" w:rsidRPr="006967CD">
        <w:rPr>
          <w:b/>
          <w:bCs/>
          <w:sz w:val="22"/>
          <w:szCs w:val="22"/>
        </w:rPr>
        <w:t xml:space="preserve">EFF </w:t>
      </w:r>
      <w:r w:rsidR="006967CD" w:rsidRPr="006967CD">
        <w:rPr>
          <w:b/>
          <w:bCs/>
          <w:sz w:val="22"/>
          <w:szCs w:val="22"/>
        </w:rPr>
        <w:t>2/24/25</w:t>
      </w:r>
    </w:p>
    <w:p w14:paraId="3D7DCC6C" w14:textId="77777777" w:rsidR="00C075F5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HIGHMARK </w:t>
      </w:r>
    </w:p>
    <w:p w14:paraId="60D72B14" w14:textId="1E837623" w:rsidR="00A66D63" w:rsidRPr="00B36F72" w:rsidRDefault="00A66D63" w:rsidP="00A320DB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HORIZON CASULATY (PENDING PARTICIPATION)</w:t>
      </w:r>
    </w:p>
    <w:p w14:paraId="665B9C0C" w14:textId="295000DC" w:rsidR="003E5577" w:rsidRPr="00B36F72" w:rsidRDefault="003E5577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HORIZON BLUE CROSS AND SHIELD</w:t>
      </w:r>
    </w:p>
    <w:p w14:paraId="20AEEBEE" w14:textId="77777777" w:rsidR="00C075F5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HORIZON NJ HEALTH</w:t>
      </w:r>
    </w:p>
    <w:p w14:paraId="4B57B581" w14:textId="77777777" w:rsidR="00C075F5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HUMANA (MEDICARE PLAN ONLY) </w:t>
      </w:r>
    </w:p>
    <w:p w14:paraId="579120DD" w14:textId="0AB8EC46" w:rsidR="00C075F5" w:rsidRPr="00B36F72" w:rsidRDefault="00A320DB" w:rsidP="00C075F5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INSURANCE ADMINISTRATORS OF AMERICA </w:t>
      </w:r>
    </w:p>
    <w:p w14:paraId="67D34157" w14:textId="77777777" w:rsidR="00C075F5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KEENAN</w:t>
      </w:r>
    </w:p>
    <w:p w14:paraId="4A84B3DF" w14:textId="77777777" w:rsidR="00C075F5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MERITAIN (LIMITED TO AETNA POS PLAN)</w:t>
      </w:r>
    </w:p>
    <w:p w14:paraId="6300DE1F" w14:textId="77777777" w:rsidR="00C075F5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MULTIPLAN</w:t>
      </w:r>
    </w:p>
    <w:p w14:paraId="723D68EF" w14:textId="77777777" w:rsidR="00516039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NIPPON NJ</w:t>
      </w:r>
    </w:p>
    <w:p w14:paraId="5678E535" w14:textId="77777777" w:rsidR="00516039" w:rsidRPr="00B36F72" w:rsidRDefault="00A320DB" w:rsidP="00A320D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MEDICAID NJ</w:t>
      </w:r>
    </w:p>
    <w:p w14:paraId="07E4F029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MEDICARE</w:t>
      </w:r>
    </w:p>
    <w:p w14:paraId="0C0954CF" w14:textId="76797F71" w:rsidR="00B36F72" w:rsidRPr="00B36F72" w:rsidRDefault="00B36F72" w:rsidP="00516039">
      <w:pPr>
        <w:spacing w:after="0"/>
        <w:jc w:val="center"/>
        <w:rPr>
          <w:sz w:val="22"/>
          <w:szCs w:val="22"/>
          <w:lang w:val="es-ES"/>
        </w:rPr>
      </w:pPr>
      <w:r w:rsidRPr="00B36F72">
        <w:rPr>
          <w:sz w:val="22"/>
          <w:szCs w:val="22"/>
          <w:lang w:val="es-ES"/>
        </w:rPr>
        <w:t>OSCAR (QUALCARE)</w:t>
      </w:r>
      <w:r w:rsidR="00A66D63">
        <w:rPr>
          <w:sz w:val="22"/>
          <w:szCs w:val="22"/>
          <w:lang w:val="es-ES"/>
        </w:rPr>
        <w:t xml:space="preserve"> – </w:t>
      </w:r>
      <w:r w:rsidR="00A66D63" w:rsidRPr="00A66D63">
        <w:rPr>
          <w:b/>
          <w:bCs/>
          <w:sz w:val="22"/>
          <w:szCs w:val="22"/>
          <w:lang w:val="es-ES"/>
        </w:rPr>
        <w:t>EFF 4/1/25</w:t>
      </w:r>
    </w:p>
    <w:p w14:paraId="05D70BF8" w14:textId="77777777" w:rsidR="00516039" w:rsidRPr="00B36F72" w:rsidRDefault="00A320DB" w:rsidP="00516039">
      <w:pPr>
        <w:spacing w:after="0"/>
        <w:jc w:val="center"/>
        <w:rPr>
          <w:sz w:val="22"/>
          <w:szCs w:val="22"/>
          <w:lang w:val="es-ES"/>
        </w:rPr>
      </w:pPr>
      <w:r w:rsidRPr="00B36F72">
        <w:rPr>
          <w:sz w:val="22"/>
          <w:szCs w:val="22"/>
          <w:lang w:val="es-ES"/>
        </w:rPr>
        <w:t xml:space="preserve"> OXFORD (EXCLUDES METRO PLAN)</w:t>
      </w:r>
    </w:p>
    <w:p w14:paraId="73EA3D58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  <w:lang w:val="es-ES"/>
        </w:rPr>
        <w:t xml:space="preserve"> </w:t>
      </w:r>
      <w:r w:rsidRPr="00B36F72">
        <w:rPr>
          <w:sz w:val="22"/>
          <w:szCs w:val="22"/>
        </w:rPr>
        <w:t>PA MEDICARE (REQUIRES PA SERVICE LOCATION)</w:t>
      </w:r>
    </w:p>
    <w:p w14:paraId="477C6ED7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PHCS </w:t>
      </w:r>
    </w:p>
    <w:p w14:paraId="02DC7247" w14:textId="708370D0" w:rsidR="00B36F72" w:rsidRPr="00B36F72" w:rsidRDefault="00B36F72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QUALCARE</w:t>
      </w:r>
    </w:p>
    <w:p w14:paraId="3BC217CB" w14:textId="7FC6A608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>RAILROAD MEDICARE</w:t>
      </w:r>
    </w:p>
    <w:p w14:paraId="43A6C11D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TRICARE</w:t>
      </w:r>
    </w:p>
    <w:p w14:paraId="396FCDAF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UMR</w:t>
      </w:r>
    </w:p>
    <w:p w14:paraId="586D30C5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UNITED HEALTHCARE</w:t>
      </w:r>
    </w:p>
    <w:p w14:paraId="1E1BD693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UNITED HEALTHCARE COMMUNITY PLAN</w:t>
      </w:r>
    </w:p>
    <w:p w14:paraId="7DA7EEB6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VETERANS COMMUNITY CARE NETWORK (VACCN)</w:t>
      </w:r>
    </w:p>
    <w:p w14:paraId="0716C5AA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WELLCARE MEDICARE</w:t>
      </w:r>
    </w:p>
    <w:p w14:paraId="7B5BD357" w14:textId="77777777" w:rsidR="00516039" w:rsidRPr="00B36F72" w:rsidRDefault="00A320DB" w:rsidP="00516039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lastRenderedPageBreak/>
        <w:t xml:space="preserve"> WELLMED</w:t>
      </w:r>
    </w:p>
    <w:p w14:paraId="43D68A64" w14:textId="1887FF23" w:rsidR="007A38BB" w:rsidRDefault="00A320DB" w:rsidP="007A38BB">
      <w:pPr>
        <w:spacing w:after="0"/>
        <w:jc w:val="center"/>
        <w:rPr>
          <w:sz w:val="22"/>
          <w:szCs w:val="22"/>
        </w:rPr>
      </w:pPr>
      <w:r w:rsidRPr="00B36F72">
        <w:rPr>
          <w:sz w:val="22"/>
          <w:szCs w:val="22"/>
        </w:rPr>
        <w:t xml:space="preserve"> WELLPOINT (FORMERLY AMERIGROUP</w:t>
      </w:r>
      <w:r w:rsidR="00516039" w:rsidRPr="00B36F72">
        <w:rPr>
          <w:sz w:val="22"/>
          <w:szCs w:val="22"/>
        </w:rPr>
        <w:t>)</w:t>
      </w:r>
      <w:r w:rsidR="007A38BB" w:rsidRPr="00B36F72">
        <w:rPr>
          <w:sz w:val="22"/>
          <w:szCs w:val="22"/>
        </w:rPr>
        <w:t xml:space="preserve"> </w:t>
      </w:r>
    </w:p>
    <w:p w14:paraId="2AC617D9" w14:textId="77777777" w:rsidR="00A66D63" w:rsidRDefault="00A66D63" w:rsidP="007A38BB">
      <w:pPr>
        <w:spacing w:after="0"/>
        <w:jc w:val="center"/>
        <w:rPr>
          <w:sz w:val="22"/>
          <w:szCs w:val="22"/>
        </w:rPr>
      </w:pPr>
    </w:p>
    <w:p w14:paraId="346F0947" w14:textId="1B657D22" w:rsidR="00A66D63" w:rsidRDefault="00A66D63" w:rsidP="00A66D63">
      <w:pPr>
        <w:spacing w:after="0"/>
        <w:jc w:val="center"/>
        <w:rPr>
          <w:b/>
          <w:bCs/>
          <w:sz w:val="22"/>
          <w:szCs w:val="22"/>
          <w:u w:val="single"/>
        </w:rPr>
      </w:pPr>
      <w:proofErr w:type="gramStart"/>
      <w:r w:rsidRPr="00A66D63">
        <w:rPr>
          <w:b/>
          <w:bCs/>
          <w:sz w:val="22"/>
          <w:szCs w:val="22"/>
          <w:u w:val="single"/>
        </w:rPr>
        <w:t>NON PARTICIPATING</w:t>
      </w:r>
      <w:proofErr w:type="gramEnd"/>
    </w:p>
    <w:p w14:paraId="49C2E369" w14:textId="77777777" w:rsidR="00A66D63" w:rsidRDefault="00A66D63" w:rsidP="00A66D63">
      <w:pPr>
        <w:spacing w:after="0"/>
        <w:jc w:val="center"/>
        <w:rPr>
          <w:b/>
          <w:bCs/>
          <w:sz w:val="22"/>
          <w:szCs w:val="22"/>
          <w:u w:val="single"/>
        </w:rPr>
      </w:pPr>
    </w:p>
    <w:p w14:paraId="5587545D" w14:textId="7FD08C09" w:rsidR="00A66D63" w:rsidRDefault="00A66D63" w:rsidP="00A66D6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AETNA BETTER HEALTH</w:t>
      </w:r>
    </w:p>
    <w:p w14:paraId="18D2EBAE" w14:textId="62271981" w:rsidR="00A66D63" w:rsidRDefault="00A66D63" w:rsidP="00A66D6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AETNA WHOLE HEALTH</w:t>
      </w:r>
    </w:p>
    <w:p w14:paraId="53AB8CDA" w14:textId="52BC8E23" w:rsidR="00A66D63" w:rsidRDefault="00A66D63" w:rsidP="00A66D6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OXFORD METRO PLAN</w:t>
      </w:r>
    </w:p>
    <w:p w14:paraId="3E57018D" w14:textId="2F2EF249" w:rsidR="00A66D63" w:rsidRDefault="00A66D63" w:rsidP="00A66D6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MAGNACARE</w:t>
      </w:r>
    </w:p>
    <w:p w14:paraId="39DFC606" w14:textId="77777777" w:rsidR="00A66D63" w:rsidRPr="00A66D63" w:rsidRDefault="00A66D63" w:rsidP="00A66D63">
      <w:pPr>
        <w:spacing w:after="0"/>
        <w:jc w:val="center"/>
        <w:rPr>
          <w:sz w:val="22"/>
          <w:szCs w:val="22"/>
        </w:rPr>
      </w:pPr>
    </w:p>
    <w:sectPr w:rsidR="00A66D63" w:rsidRPr="00A66D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EFE6" w14:textId="77777777" w:rsidR="009424BC" w:rsidRDefault="009424BC" w:rsidP="008D2584">
      <w:pPr>
        <w:spacing w:after="0" w:line="240" w:lineRule="auto"/>
      </w:pPr>
      <w:r>
        <w:separator/>
      </w:r>
    </w:p>
  </w:endnote>
  <w:endnote w:type="continuationSeparator" w:id="0">
    <w:p w14:paraId="70E2A3D6" w14:textId="77777777" w:rsidR="009424BC" w:rsidRDefault="009424BC" w:rsidP="008D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DEFD" w14:textId="77777777" w:rsidR="009424BC" w:rsidRDefault="009424BC" w:rsidP="008D2584">
      <w:pPr>
        <w:spacing w:after="0" w:line="240" w:lineRule="auto"/>
      </w:pPr>
      <w:r>
        <w:separator/>
      </w:r>
    </w:p>
  </w:footnote>
  <w:footnote w:type="continuationSeparator" w:id="0">
    <w:p w14:paraId="16305397" w14:textId="77777777" w:rsidR="009424BC" w:rsidRDefault="009424BC" w:rsidP="008D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426E" w14:textId="545283EC" w:rsidR="008D2584" w:rsidRPr="008D2584" w:rsidRDefault="008D2584" w:rsidP="008D2584">
    <w:pPr>
      <w:pStyle w:val="Header"/>
    </w:pPr>
    <w:r>
      <w:rPr>
        <w:noProof/>
      </w:rPr>
      <w:drawing>
        <wp:inline distT="0" distB="0" distL="0" distR="0" wp14:anchorId="7C9BE6C6" wp14:editId="03F1254E">
          <wp:extent cx="2047875" cy="895350"/>
          <wp:effectExtent l="0" t="0" r="9525" b="0"/>
          <wp:docPr id="537050333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050333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19A4"/>
    <w:multiLevelType w:val="hybridMultilevel"/>
    <w:tmpl w:val="A9D4B8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80B216E"/>
    <w:multiLevelType w:val="hybridMultilevel"/>
    <w:tmpl w:val="EAB6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49512">
    <w:abstractNumId w:val="1"/>
  </w:num>
  <w:num w:numId="2" w16cid:durableId="21465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0D"/>
    <w:rsid w:val="00016C76"/>
    <w:rsid w:val="00033710"/>
    <w:rsid w:val="00063E02"/>
    <w:rsid w:val="000A703E"/>
    <w:rsid w:val="00114DE6"/>
    <w:rsid w:val="00156B76"/>
    <w:rsid w:val="001E647D"/>
    <w:rsid w:val="001F0560"/>
    <w:rsid w:val="00201CBC"/>
    <w:rsid w:val="002053DC"/>
    <w:rsid w:val="002318B9"/>
    <w:rsid w:val="002822E0"/>
    <w:rsid w:val="002E1899"/>
    <w:rsid w:val="002F2D46"/>
    <w:rsid w:val="002F7645"/>
    <w:rsid w:val="00301B44"/>
    <w:rsid w:val="003224AA"/>
    <w:rsid w:val="00331390"/>
    <w:rsid w:val="00332796"/>
    <w:rsid w:val="003A2F9B"/>
    <w:rsid w:val="003B15FB"/>
    <w:rsid w:val="003B28AB"/>
    <w:rsid w:val="003C1AB1"/>
    <w:rsid w:val="003C5C16"/>
    <w:rsid w:val="003D267C"/>
    <w:rsid w:val="003D2EC6"/>
    <w:rsid w:val="003E5577"/>
    <w:rsid w:val="003F38BF"/>
    <w:rsid w:val="00405561"/>
    <w:rsid w:val="004120DC"/>
    <w:rsid w:val="00463A21"/>
    <w:rsid w:val="00495676"/>
    <w:rsid w:val="00516039"/>
    <w:rsid w:val="005251ED"/>
    <w:rsid w:val="005351B8"/>
    <w:rsid w:val="005C3C74"/>
    <w:rsid w:val="00602255"/>
    <w:rsid w:val="00643153"/>
    <w:rsid w:val="006967CD"/>
    <w:rsid w:val="006A4D50"/>
    <w:rsid w:val="006D01D3"/>
    <w:rsid w:val="006F3942"/>
    <w:rsid w:val="0072352D"/>
    <w:rsid w:val="007330C1"/>
    <w:rsid w:val="007517AD"/>
    <w:rsid w:val="00790DCB"/>
    <w:rsid w:val="007A38BB"/>
    <w:rsid w:val="007A525E"/>
    <w:rsid w:val="008224EE"/>
    <w:rsid w:val="00830DEE"/>
    <w:rsid w:val="008850E1"/>
    <w:rsid w:val="008A64C8"/>
    <w:rsid w:val="008C3FF9"/>
    <w:rsid w:val="008D2584"/>
    <w:rsid w:val="008E3D55"/>
    <w:rsid w:val="00932CFD"/>
    <w:rsid w:val="00933CAE"/>
    <w:rsid w:val="009405E3"/>
    <w:rsid w:val="009424BC"/>
    <w:rsid w:val="00951C76"/>
    <w:rsid w:val="00951E8F"/>
    <w:rsid w:val="00952BE2"/>
    <w:rsid w:val="009615FA"/>
    <w:rsid w:val="00970D2A"/>
    <w:rsid w:val="0097202B"/>
    <w:rsid w:val="00993262"/>
    <w:rsid w:val="009952DC"/>
    <w:rsid w:val="009E5CD5"/>
    <w:rsid w:val="00A14CA8"/>
    <w:rsid w:val="00A162E8"/>
    <w:rsid w:val="00A320DB"/>
    <w:rsid w:val="00A41CAA"/>
    <w:rsid w:val="00A41FD7"/>
    <w:rsid w:val="00A66D63"/>
    <w:rsid w:val="00A704D2"/>
    <w:rsid w:val="00A86AFC"/>
    <w:rsid w:val="00A94EE1"/>
    <w:rsid w:val="00AA6707"/>
    <w:rsid w:val="00AC04DA"/>
    <w:rsid w:val="00AE349F"/>
    <w:rsid w:val="00AE451D"/>
    <w:rsid w:val="00B132D2"/>
    <w:rsid w:val="00B269CD"/>
    <w:rsid w:val="00B36F72"/>
    <w:rsid w:val="00B472A8"/>
    <w:rsid w:val="00B52061"/>
    <w:rsid w:val="00B56233"/>
    <w:rsid w:val="00B8184B"/>
    <w:rsid w:val="00BA2BFF"/>
    <w:rsid w:val="00BE5EFE"/>
    <w:rsid w:val="00BF6570"/>
    <w:rsid w:val="00C075F5"/>
    <w:rsid w:val="00C352ED"/>
    <w:rsid w:val="00C410CB"/>
    <w:rsid w:val="00C77876"/>
    <w:rsid w:val="00C83C45"/>
    <w:rsid w:val="00CC1E22"/>
    <w:rsid w:val="00D26742"/>
    <w:rsid w:val="00D4408B"/>
    <w:rsid w:val="00D575EF"/>
    <w:rsid w:val="00D81763"/>
    <w:rsid w:val="00DC53C0"/>
    <w:rsid w:val="00DC6902"/>
    <w:rsid w:val="00DD682E"/>
    <w:rsid w:val="00E07A0D"/>
    <w:rsid w:val="00E51979"/>
    <w:rsid w:val="00E6735D"/>
    <w:rsid w:val="00E8008B"/>
    <w:rsid w:val="00E8248D"/>
    <w:rsid w:val="00F00F4A"/>
    <w:rsid w:val="00F52AA9"/>
    <w:rsid w:val="00F734D0"/>
    <w:rsid w:val="00F7484A"/>
    <w:rsid w:val="00F92F7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BEA5"/>
  <w15:chartTrackingRefBased/>
  <w15:docId w15:val="{F11F1290-EC4F-4F7B-829F-3F6668C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A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2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84"/>
  </w:style>
  <w:style w:type="paragraph" w:styleId="Footer">
    <w:name w:val="footer"/>
    <w:basedOn w:val="Normal"/>
    <w:link w:val="FooterChar"/>
    <w:uiPriority w:val="99"/>
    <w:unhideWhenUsed/>
    <w:rsid w:val="008D2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84"/>
  </w:style>
  <w:style w:type="character" w:styleId="Hyperlink">
    <w:name w:val="Hyperlink"/>
    <w:basedOn w:val="DefaultParagraphFont"/>
    <w:uiPriority w:val="99"/>
    <w:unhideWhenUsed/>
    <w:rsid w:val="00995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Bicher</dc:creator>
  <cp:keywords/>
  <dc:description/>
  <cp:lastModifiedBy>Robin Steckel</cp:lastModifiedBy>
  <cp:revision>4</cp:revision>
  <cp:lastPrinted>2025-03-28T18:08:00Z</cp:lastPrinted>
  <dcterms:created xsi:type="dcterms:W3CDTF">2025-03-28T18:30:00Z</dcterms:created>
  <dcterms:modified xsi:type="dcterms:W3CDTF">2025-04-07T19:57:00Z</dcterms:modified>
</cp:coreProperties>
</file>